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21" w:rsidRDefault="00F77B21" w:rsidP="00F77B21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2428875</wp:posOffset>
            </wp:positionH>
            <wp:positionV relativeFrom="paragraph">
              <wp:posOffset>129540</wp:posOffset>
            </wp:positionV>
            <wp:extent cx="949325" cy="1097280"/>
            <wp:effectExtent l="0" t="0" r="3175" b="762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 contrast="3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Look w:val="04A0"/>
      </w:tblPr>
      <w:tblGrid>
        <w:gridCol w:w="9582"/>
      </w:tblGrid>
      <w:tr w:rsidR="00F77B21" w:rsidTr="003401EA">
        <w:trPr>
          <w:trHeight w:val="80"/>
        </w:trPr>
        <w:tc>
          <w:tcPr>
            <w:tcW w:w="9582" w:type="dxa"/>
            <w:hideMark/>
          </w:tcPr>
          <w:p w:rsidR="00F77B21" w:rsidRDefault="00F77B21" w:rsidP="003401EA">
            <w:pPr>
              <w:rPr>
                <w:b/>
                <w:sz w:val="28"/>
                <w:szCs w:val="20"/>
              </w:rPr>
            </w:pPr>
          </w:p>
        </w:tc>
      </w:tr>
    </w:tbl>
    <w:p w:rsidR="00F77B21" w:rsidRDefault="00F77B21" w:rsidP="00F77B21">
      <w:pPr>
        <w:rPr>
          <w:sz w:val="28"/>
          <w:szCs w:val="20"/>
        </w:rPr>
      </w:pPr>
    </w:p>
    <w:tbl>
      <w:tblPr>
        <w:tblW w:w="11058" w:type="dxa"/>
        <w:tblInd w:w="-8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/>
      </w:tblPr>
      <w:tblGrid>
        <w:gridCol w:w="11058"/>
      </w:tblGrid>
      <w:tr w:rsidR="00F77B21" w:rsidTr="003401EA">
        <w:trPr>
          <w:trHeight w:val="3050"/>
        </w:trPr>
        <w:tc>
          <w:tcPr>
            <w:tcW w:w="11058" w:type="dxa"/>
            <w:tcBorders>
              <w:top w:val="nil"/>
              <w:left w:val="nil"/>
              <w:bottom w:val="nil"/>
              <w:right w:val="nil"/>
            </w:tcBorders>
          </w:tcPr>
          <w:p w:rsidR="00F77B21" w:rsidRDefault="00F77B21" w:rsidP="003401EA">
            <w:pPr>
              <w:pStyle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КАБАРДИНО-БАЛКАРСКАЯ РЕСПУБЛИКА</w:t>
            </w:r>
          </w:p>
          <w:p w:rsidR="00F77B21" w:rsidRDefault="00F77B21" w:rsidP="003401EA">
            <w:pPr>
              <w:rPr>
                <w:b/>
              </w:rPr>
            </w:pPr>
            <w:r>
              <w:rPr>
                <w:b/>
              </w:rPr>
              <w:t>СЕЛЬСКОЕ ПОСЕЛЕНИЕ  ШОРДАКОВО ЗОЛЬСКОГО МУНИЦИПАЛЬНОГО РАЙОНА</w:t>
            </w:r>
          </w:p>
          <w:p w:rsidR="00F77B21" w:rsidRDefault="00F77B21" w:rsidP="003401EA">
            <w:pPr>
              <w:jc w:val="center"/>
              <w:rPr>
                <w:b/>
              </w:rPr>
            </w:pPr>
            <w:r>
              <w:rPr>
                <w:b/>
              </w:rPr>
              <w:t>СОВЕТ  МЕСТНОГО САМОУПРАВЛЕНИЯ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432"/>
              <w:gridCol w:w="5435"/>
              <w:gridCol w:w="113"/>
            </w:tblGrid>
            <w:tr w:rsidR="00F77B21" w:rsidTr="003401EA">
              <w:trPr>
                <w:gridAfter w:val="1"/>
                <w:wAfter w:w="108" w:type="dxa"/>
              </w:trPr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7B21" w:rsidRDefault="00F77B21" w:rsidP="003401EA">
                  <w:pPr>
                    <w:rPr>
                      <w:b/>
                    </w:rPr>
                  </w:pPr>
                  <w:r>
                    <w:rPr>
                      <w:b/>
                    </w:rPr>
                    <w:t>ШОРДАКЪ  КЪУАЖЭ ЖЫЛАГЪУЭ КЪЭБЭРДЕЙ-БАЛЪКЪЭРРЕСПУБЛИКЭМ И ДЗЭЛЫКЪУЭ МУНИЦИПАЛЬНЭ  КУЕЙМ ЩЫЩ ШОРДАКЪ КЪУАЖЭМ И СОВЕТ</w:t>
                  </w:r>
                </w:p>
              </w:tc>
              <w:tc>
                <w:tcPr>
                  <w:tcW w:w="5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7B21" w:rsidRDefault="00F77B21" w:rsidP="003401E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ШОРДАКОВО ЭЛ ПОСЕЛЕНИЕ КЪАБАРТЫ-МАЛКЪАР РЕСПУБЛИКАНЫ ЗОЛЬСК МУНИЦИПАЛЬНЫЙ РАЙОНУНУ ШОРДАКОВО  ЭЛ ПОСЕЛЕНИЯСЫНЫ СОВЕТИ </w:t>
                  </w:r>
                </w:p>
              </w:tc>
            </w:tr>
            <w:tr w:rsidR="00F77B21" w:rsidTr="003401EA">
              <w:trPr>
                <w:trHeight w:val="360"/>
              </w:trPr>
              <w:tc>
                <w:tcPr>
                  <w:tcW w:w="10980" w:type="dxa"/>
                  <w:gridSpan w:val="3"/>
                  <w:tcBorders>
                    <w:top w:val="single" w:sz="4" w:space="0" w:color="auto"/>
                    <w:left w:val="nil"/>
                    <w:bottom w:val="thickThinMediumGap" w:sz="24" w:space="0" w:color="auto"/>
                    <w:right w:val="nil"/>
                  </w:tcBorders>
                  <w:hideMark/>
                </w:tcPr>
                <w:p w:rsidR="00F77B21" w:rsidRDefault="00F77B21" w:rsidP="003401EA">
                  <w:pPr>
                    <w:pStyle w:val="5"/>
                    <w:ind w:left="-17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361705 </w:t>
                  </w:r>
                  <w:proofErr w:type="spellStart"/>
                  <w:r>
                    <w:rPr>
                      <w:sz w:val="18"/>
                      <w:szCs w:val="18"/>
                    </w:rPr>
                    <w:t>Зольский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 район с.п. </w:t>
                  </w:r>
                  <w:proofErr w:type="spellStart"/>
                  <w:r>
                    <w:rPr>
                      <w:sz w:val="18"/>
                      <w:szCs w:val="18"/>
                    </w:rPr>
                    <w:t>Шордаково</w:t>
                  </w:r>
                  <w:proofErr w:type="spellEnd"/>
                  <w:r>
                    <w:rPr>
                      <w:sz w:val="18"/>
                      <w:szCs w:val="18"/>
                    </w:rPr>
                    <w:t>, ул</w:t>
                  </w:r>
                  <w:proofErr w:type="gramStart"/>
                  <w:r>
                    <w:rPr>
                      <w:sz w:val="18"/>
                      <w:szCs w:val="18"/>
                    </w:rPr>
                    <w:t>.Л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енина,105                                                                                                 тел.73-1-41                                                                                   </w:t>
                  </w:r>
                </w:p>
              </w:tc>
            </w:tr>
          </w:tbl>
          <w:p w:rsidR="00F77B21" w:rsidRDefault="00F77B21" w:rsidP="003401EA">
            <w:pPr>
              <w:jc w:val="right"/>
              <w:rPr>
                <w:b/>
                <w:bCs/>
                <w:sz w:val="18"/>
              </w:rPr>
            </w:pPr>
          </w:p>
          <w:p w:rsidR="00F77B21" w:rsidRDefault="00F77B21" w:rsidP="003401EA">
            <w:pPr>
              <w:jc w:val="right"/>
              <w:rPr>
                <w:b/>
                <w:bCs/>
                <w:sz w:val="18"/>
              </w:rPr>
            </w:pPr>
          </w:p>
        </w:tc>
      </w:tr>
    </w:tbl>
    <w:p w:rsidR="00817327" w:rsidRPr="00477CCF" w:rsidRDefault="00E3642C">
      <w:pPr>
        <w:rPr>
          <w:b/>
        </w:rPr>
      </w:pPr>
      <w:bookmarkStart w:id="0" w:name="_GoBack"/>
      <w:bookmarkEnd w:id="0"/>
      <w:r>
        <w:br/>
      </w:r>
      <w:r>
        <w:br/>
      </w:r>
      <w:r>
        <w:br/>
      </w:r>
      <w:r w:rsidRPr="00477CCF">
        <w:rPr>
          <w:b/>
        </w:rPr>
        <w:t xml:space="preserve">                                     </w:t>
      </w:r>
      <w:r w:rsidR="00477CCF" w:rsidRPr="00477CCF">
        <w:rPr>
          <w:b/>
        </w:rPr>
        <w:t xml:space="preserve">            </w:t>
      </w:r>
      <w:r w:rsidRPr="00477CCF">
        <w:rPr>
          <w:b/>
        </w:rPr>
        <w:t xml:space="preserve"> ПРОТОКОЛ  № 1</w:t>
      </w:r>
      <w:r w:rsidRPr="00477CCF">
        <w:rPr>
          <w:b/>
        </w:rPr>
        <w:br/>
        <w:t xml:space="preserve">    публичных  слушаний  по  внесению  изменений  в  правила   землепользования  и  застройки  муниципального  образования  сельского  поселения  </w:t>
      </w:r>
      <w:proofErr w:type="spellStart"/>
      <w:r w:rsidRPr="00477CCF">
        <w:rPr>
          <w:b/>
        </w:rPr>
        <w:t>Шордаково</w:t>
      </w:r>
      <w:proofErr w:type="spellEnd"/>
      <w:r w:rsidRPr="00477CCF">
        <w:rPr>
          <w:b/>
        </w:rPr>
        <w:t xml:space="preserve">  </w:t>
      </w:r>
      <w:proofErr w:type="spellStart"/>
      <w:r w:rsidRPr="00477CCF">
        <w:rPr>
          <w:b/>
        </w:rPr>
        <w:t>Зольского</w:t>
      </w:r>
      <w:proofErr w:type="spellEnd"/>
      <w:r w:rsidRPr="00477CCF">
        <w:rPr>
          <w:b/>
        </w:rPr>
        <w:t xml:space="preserve">  муниципального  района  КБР</w:t>
      </w:r>
      <w:r w:rsidRPr="00477CCF">
        <w:rPr>
          <w:b/>
        </w:rPr>
        <w:br/>
      </w:r>
    </w:p>
    <w:p w:rsidR="00E3642C" w:rsidRDefault="00E3642C"/>
    <w:p w:rsidR="00477CCF" w:rsidRDefault="00E3642C">
      <w:r>
        <w:t>Место  и  время  прове</w:t>
      </w:r>
      <w:r w:rsidR="00477CCF">
        <w:t>дения   публичных  слушаний:</w:t>
      </w:r>
      <w:r w:rsidR="00477CCF">
        <w:br/>
      </w:r>
      <w:r w:rsidR="00477CCF">
        <w:br/>
        <w:t>29  марта</w:t>
      </w:r>
      <w:r>
        <w:t xml:space="preserve">  2016г.     </w:t>
      </w:r>
      <w:r w:rsidR="00477CCF">
        <w:t xml:space="preserve">                            14ч.00 мин           </w:t>
      </w:r>
      <w:r>
        <w:t xml:space="preserve"> зал  администрации  с.п.Шордаково</w:t>
      </w:r>
      <w:r>
        <w:br/>
      </w:r>
      <w:r>
        <w:br/>
        <w:t xml:space="preserve">                                    Участники  публичных  слушаний:</w:t>
      </w:r>
      <w:r>
        <w:br/>
        <w:t xml:space="preserve">1. Председательствующий: </w:t>
      </w:r>
      <w:proofErr w:type="spellStart"/>
      <w:r>
        <w:t>А.А.Мальсургено</w:t>
      </w:r>
      <w:proofErr w:type="gramStart"/>
      <w:r>
        <w:t>в</w:t>
      </w:r>
      <w:proofErr w:type="spellEnd"/>
      <w:r>
        <w:t>-</w:t>
      </w:r>
      <w:proofErr w:type="gramEnd"/>
      <w:r>
        <w:t xml:space="preserve"> глава  сельского  поселения  </w:t>
      </w:r>
      <w:proofErr w:type="spellStart"/>
      <w:r>
        <w:t>Шордаково</w:t>
      </w:r>
      <w:proofErr w:type="spellEnd"/>
      <w:r>
        <w:t>.</w:t>
      </w:r>
      <w:r>
        <w:br/>
        <w:t xml:space="preserve">2. Специалист  администрации  с.п.Шордаково – </w:t>
      </w:r>
      <w:proofErr w:type="spellStart"/>
      <w:r>
        <w:t>Т.Н.Тугова</w:t>
      </w:r>
      <w:proofErr w:type="spellEnd"/>
      <w:r>
        <w:br/>
        <w:t xml:space="preserve">3. Депутат  Совета  местного  самоуправления  - </w:t>
      </w:r>
      <w:proofErr w:type="spellStart"/>
      <w:r>
        <w:t>А.К.Аброков</w:t>
      </w:r>
      <w:proofErr w:type="spellEnd"/>
      <w:r>
        <w:t>.</w:t>
      </w:r>
      <w:r>
        <w:br/>
      </w:r>
      <w:r>
        <w:br/>
      </w:r>
      <w:r>
        <w:br/>
        <w:t>Эксперты: не  приглашены.</w:t>
      </w:r>
      <w:r>
        <w:br/>
        <w:t>Участники – 49  человек.</w:t>
      </w:r>
      <w:r>
        <w:br/>
      </w:r>
      <w:r>
        <w:br/>
        <w:t xml:space="preserve">   </w:t>
      </w:r>
      <w:r w:rsidRPr="00477CCF">
        <w:rPr>
          <w:b/>
        </w:rPr>
        <w:t>СЛУШАЛИ</w:t>
      </w:r>
      <w:r>
        <w:t xml:space="preserve">: о  принятии  проекта  «Внесение  изменений </w:t>
      </w:r>
      <w:r w:rsidR="00BB7E79">
        <w:t xml:space="preserve"> в  правила  землепользования  и  застройки  сельского  поселения  </w:t>
      </w:r>
      <w:proofErr w:type="spellStart"/>
      <w:r w:rsidR="00BB7E79">
        <w:t>Шордаково</w:t>
      </w:r>
      <w:proofErr w:type="spellEnd"/>
      <w:r w:rsidR="00BB7E79">
        <w:t>».</w:t>
      </w:r>
      <w:r w:rsidR="00BB7E79">
        <w:br/>
        <w:t xml:space="preserve">   </w:t>
      </w:r>
      <w:proofErr w:type="spellStart"/>
      <w:r w:rsidR="00BB7E79">
        <w:t>А.А.Мальсургенов</w:t>
      </w:r>
      <w:proofErr w:type="spellEnd"/>
      <w:r w:rsidR="00BB7E79">
        <w:t xml:space="preserve"> – председатель  публичных  слушаний:</w:t>
      </w:r>
      <w:r w:rsidR="00BB7E79">
        <w:br/>
        <w:t xml:space="preserve">На  публичные   слушания  сегодня  вынесен  вопрос  о  проекте «Внесение  изменений  в  правила  землепользования  и  застройки  сельского  поселения  </w:t>
      </w:r>
      <w:proofErr w:type="spellStart"/>
      <w:r w:rsidR="00BB7E79">
        <w:t>Шордаково</w:t>
      </w:r>
      <w:proofErr w:type="spellEnd"/>
      <w:r w:rsidR="00BB7E79">
        <w:t>».</w:t>
      </w:r>
      <w:r w:rsidR="00BB7E79">
        <w:br/>
        <w:t xml:space="preserve">   Они  проводятся  в  связи  с  тем, что  необходимо  исключить  статью 55 «Разрешение  на  строительство»  в  правиле  землепользования  и  застройки  территории  сельского  поселения, для  исключения  дублирования  статьи 51 Градостроительного  кодекса.</w:t>
      </w:r>
      <w:r w:rsidR="00BB7E79">
        <w:br/>
        <w:t xml:space="preserve">    В  ходе  слушаний  участником  было дано  разъяснение, что  Правила  землепользования  и  застройки – это  документ  градостроительного  зонирования, </w:t>
      </w:r>
      <w:r w:rsidR="00BB7E79">
        <w:lastRenderedPageBreak/>
        <w:t>который  утверждается  нормативным  правовым  актом  органа  местного  самоуправления, и  в  котором  устанавливаются  территориальные зоны</w:t>
      </w:r>
      <w:r w:rsidR="00556ACE">
        <w:t>, градостроительные  регламенты,  порядок  применения  такого  документа  и  порядок   внесения  в  него  изменений.</w:t>
      </w:r>
      <w:r w:rsidR="00477CCF">
        <w:br/>
      </w:r>
      <w:r w:rsidR="00477CCF">
        <w:br/>
        <w:t>Предлагаю  выразить  свое  мнение  по  поводу  публичных  слушаний.</w:t>
      </w:r>
      <w:r w:rsidR="00477CCF">
        <w:br/>
        <w:t>Принимаются  также  письменные  предложения  и  рекомендации.</w:t>
      </w:r>
      <w:r w:rsidR="00477CCF">
        <w:br/>
        <w:t xml:space="preserve">Участники  публичных  слушаний  предложений  и  замечаний, касающихся  Правил  землепользования  и  застройки,  муниципального  образования  сельское  поселение  </w:t>
      </w:r>
      <w:proofErr w:type="spellStart"/>
      <w:r w:rsidR="00477CCF">
        <w:t>Шордаково</w:t>
      </w:r>
      <w:proofErr w:type="spellEnd"/>
      <w:r w:rsidR="00477CCF">
        <w:t xml:space="preserve">  </w:t>
      </w:r>
      <w:proofErr w:type="spellStart"/>
      <w:r w:rsidR="00477CCF">
        <w:t>Зольского</w:t>
      </w:r>
      <w:proofErr w:type="spellEnd"/>
      <w:r w:rsidR="00477CCF">
        <w:t xml:space="preserve">  муниципального  района  КБР, для  включения  их  в  протокол  публичных  слушаний  не  выразили.</w:t>
      </w:r>
      <w:r w:rsidR="00477CCF">
        <w:br/>
      </w:r>
      <w:r w:rsidR="00477CCF">
        <w:br/>
        <w:t xml:space="preserve">По  результатам  публичных  слушаний  Главе  сельского  поселения   </w:t>
      </w:r>
      <w:proofErr w:type="spellStart"/>
      <w:r w:rsidR="00477CCF">
        <w:t>Шордаково</w:t>
      </w:r>
      <w:proofErr w:type="spellEnd"/>
      <w:r w:rsidR="00477CCF">
        <w:t xml:space="preserve">  было  рекомендовано   принять  решение  о  внесении  изменений  в  правила  землепользования  и  застройки, исключив   статью 55.</w:t>
      </w:r>
      <w:r w:rsidR="00477CCF">
        <w:br/>
      </w:r>
    </w:p>
    <w:p w:rsidR="00E3642C" w:rsidRDefault="00477CCF">
      <w:r>
        <w:t>Нас</w:t>
      </w:r>
      <w:r w:rsidR="00D1304C">
        <w:t>тоящий  протокол  подлежит  обна</w:t>
      </w:r>
      <w:r>
        <w:t xml:space="preserve">родованию  и  размещению  на  официальном  сайте  сельского  поселения  </w:t>
      </w:r>
      <w:proofErr w:type="spellStart"/>
      <w:r>
        <w:t>Шордаково</w:t>
      </w:r>
      <w:proofErr w:type="spellEnd"/>
      <w:r>
        <w:t xml:space="preserve">  </w:t>
      </w:r>
      <w:proofErr w:type="spellStart"/>
      <w:r>
        <w:t>Зольского</w:t>
      </w:r>
      <w:proofErr w:type="spellEnd"/>
      <w:r>
        <w:t xml:space="preserve"> </w:t>
      </w:r>
      <w:r w:rsidR="006C54D3">
        <w:t xml:space="preserve"> муниципального </w:t>
      </w:r>
      <w:r>
        <w:t xml:space="preserve"> района  КБР</w:t>
      </w:r>
      <w:r w:rsidR="006C54D3">
        <w:t xml:space="preserve">  в  сети  «Интернет»  по  адресу:</w:t>
      </w:r>
      <w:r w:rsidR="006C54D3">
        <w:br/>
      </w:r>
      <w:hyperlink r:id="rId5" w:history="1">
        <w:r w:rsidR="006C54D3" w:rsidRPr="006941D0">
          <w:rPr>
            <w:rStyle w:val="a3"/>
            <w:lang w:val="en-US"/>
          </w:rPr>
          <w:t>adm</w:t>
        </w:r>
        <w:r w:rsidR="006C54D3" w:rsidRPr="006C54D3">
          <w:rPr>
            <w:rStyle w:val="a3"/>
          </w:rPr>
          <w:t>.</w:t>
        </w:r>
        <w:r w:rsidR="006C54D3" w:rsidRPr="006941D0">
          <w:rPr>
            <w:rStyle w:val="a3"/>
            <w:lang w:val="en-US"/>
          </w:rPr>
          <w:t>shordakovo</w:t>
        </w:r>
        <w:r w:rsidR="006C54D3" w:rsidRPr="006C54D3">
          <w:rPr>
            <w:rStyle w:val="a3"/>
          </w:rPr>
          <w:t>@</w:t>
        </w:r>
        <w:r w:rsidR="006C54D3" w:rsidRPr="006941D0">
          <w:rPr>
            <w:rStyle w:val="a3"/>
            <w:lang w:val="en-US"/>
          </w:rPr>
          <w:t>mail</w:t>
        </w:r>
        <w:r w:rsidR="006C54D3" w:rsidRPr="006C54D3">
          <w:rPr>
            <w:rStyle w:val="a3"/>
          </w:rPr>
          <w:t>.</w:t>
        </w:r>
        <w:r w:rsidR="006C54D3" w:rsidRPr="006941D0">
          <w:rPr>
            <w:rStyle w:val="a3"/>
            <w:lang w:val="en-US"/>
          </w:rPr>
          <w:t>ru</w:t>
        </w:r>
      </w:hyperlink>
      <w:r w:rsidR="006C54D3" w:rsidRPr="006C54D3">
        <w:br/>
      </w:r>
      <w:r w:rsidR="006C54D3" w:rsidRPr="006C54D3">
        <w:br/>
      </w:r>
      <w:r w:rsidR="006C54D3" w:rsidRPr="006C54D3">
        <w:br/>
      </w:r>
      <w:r w:rsidR="006C54D3" w:rsidRPr="006C54D3">
        <w:br/>
        <w:t xml:space="preserve">Председатель  публичных  слушаний:                                                      </w:t>
      </w:r>
      <w:proofErr w:type="spellStart"/>
      <w:r w:rsidR="006C54D3" w:rsidRPr="006C54D3">
        <w:t>А.А.Мальсургенов</w:t>
      </w:r>
      <w:proofErr w:type="spellEnd"/>
      <w:r w:rsidR="006C54D3" w:rsidRPr="006C54D3">
        <w:br/>
      </w:r>
      <w:r w:rsidR="006C54D3">
        <w:t xml:space="preserve">                                                                                                                           29.03.2016г.</w:t>
      </w:r>
      <w:r w:rsidR="006C54D3">
        <w:br/>
      </w:r>
      <w:r w:rsidR="006C54D3">
        <w:br/>
        <w:t xml:space="preserve">Секретарь:                                                                                                    </w:t>
      </w:r>
      <w:proofErr w:type="spellStart"/>
      <w:r w:rsidR="006C54D3">
        <w:t>Т.Н.Тугова</w:t>
      </w:r>
      <w:proofErr w:type="spellEnd"/>
      <w:r w:rsidR="006C54D3">
        <w:br/>
        <w:t xml:space="preserve">                                                                                                                          29.03.2016г.</w:t>
      </w:r>
      <w:r w:rsidR="00556ACE">
        <w:br/>
      </w:r>
      <w:r w:rsidR="00556ACE">
        <w:br/>
      </w:r>
      <w:r w:rsidR="00E3642C">
        <w:br/>
      </w:r>
    </w:p>
    <w:sectPr w:rsidR="00E3642C" w:rsidSect="00C90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B21"/>
    <w:rsid w:val="001A2857"/>
    <w:rsid w:val="00477CCF"/>
    <w:rsid w:val="00556ACE"/>
    <w:rsid w:val="006C54D3"/>
    <w:rsid w:val="00817327"/>
    <w:rsid w:val="00BB7E79"/>
    <w:rsid w:val="00C9043D"/>
    <w:rsid w:val="00D1304C"/>
    <w:rsid w:val="00E3642C"/>
    <w:rsid w:val="00F77B21"/>
    <w:rsid w:val="00FE6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77B21"/>
    <w:pPr>
      <w:keepNext/>
      <w:jc w:val="center"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F77B21"/>
    <w:pPr>
      <w:keepNext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77B2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77B2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C54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77B21"/>
    <w:pPr>
      <w:keepNext/>
      <w:jc w:val="center"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F77B21"/>
    <w:pPr>
      <w:keepNext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77B2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77B21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shordakovo@mail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2016-07-08T13:53:00Z</cp:lastPrinted>
  <dcterms:created xsi:type="dcterms:W3CDTF">2016-07-08T13:22:00Z</dcterms:created>
  <dcterms:modified xsi:type="dcterms:W3CDTF">2016-07-08T13:54:00Z</dcterms:modified>
</cp:coreProperties>
</file>